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EC09" w14:textId="027BD761" w:rsidR="003D42BF" w:rsidRDefault="003D42BF">
      <w:pPr>
        <w:pStyle w:val="BodyA"/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54F7CF5" wp14:editId="0B4E7300">
                <wp:simplePos x="0" y="0"/>
                <wp:positionH relativeFrom="margin">
                  <wp:posOffset>4810125</wp:posOffset>
                </wp:positionH>
                <wp:positionV relativeFrom="page">
                  <wp:posOffset>560070</wp:posOffset>
                </wp:positionV>
                <wp:extent cx="2294890" cy="3716020"/>
                <wp:effectExtent l="0" t="0" r="0" b="4318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37160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5695"/>
                            </a:srgbClr>
                          </a:outerShdw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54752C9B" w14:textId="77777777" w:rsidR="00AD67C3" w:rsidRPr="0046134C" w:rsidRDefault="00000000">
                            <w:pPr>
                              <w:pStyle w:val="BodyA"/>
                              <w:rPr>
                                <w:b/>
                                <w:bCs/>
                                <w:sz w:val="52"/>
                                <w:szCs w:val="52"/>
                                <w:u w:color="0F6FDE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b/>
                                <w:bCs/>
                                <w:sz w:val="40"/>
                                <w:szCs w:val="40"/>
                                <w:u w:color="0F6FDE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>New York, NY</w:t>
                            </w:r>
                          </w:p>
                          <w:p w14:paraId="2E3D268D" w14:textId="77777777" w:rsidR="00AD67C3" w:rsidRPr="0046134C" w:rsidRDefault="00000000">
                            <w:pPr>
                              <w:pStyle w:val="BodyA"/>
                              <w:spacing w:line="264" w:lineRule="auto"/>
                              <w:rPr>
                                <w:b/>
                                <w:bCs/>
                                <w:color w:val="E3167C" w:themeColor="accent6" w:themeShade="BF"/>
                                <w:sz w:val="26"/>
                                <w:szCs w:val="26"/>
                                <w:u w:color="00A2FF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b/>
                                <w:bCs/>
                                <w:color w:val="E3167C" w:themeColor="accent6" w:themeShade="BF"/>
                                <w:sz w:val="26"/>
                                <w:szCs w:val="26"/>
                                <w:u w:color="00A2FF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(646) 952-1959 </w:t>
                            </w:r>
                          </w:p>
                          <w:p w14:paraId="7AFCCCCE" w14:textId="77777777" w:rsidR="00AD67C3" w:rsidRPr="0046134C" w:rsidRDefault="00AD67C3">
                            <w:pPr>
                              <w:pStyle w:val="BodyA"/>
                              <w:spacing w:line="264" w:lineRule="auto"/>
                              <w:rPr>
                                <w:color w:val="8285C6"/>
                                <w:u w:color="8285C6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</w:p>
                          <w:p w14:paraId="4F49F604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color w:val="271DDD"/>
                                <w:sz w:val="20"/>
                                <w:szCs w:val="20"/>
                                <w:u w:color="271DDD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hyperlink r:id="rId8" w:history="1">
                              <w:r w:rsidRPr="0046134C">
                                <w:rPr>
                                  <w:rStyle w:val="Hyperlink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  <w14:reflection w14:blurRad="0" w14:stA="0" w14:stPos="0" w14:endA="0" w14:endPos="53395" w14:dist="0" w14:dir="0" w14:fadeDir="0" w14:sx="0" w14:sy="0" w14:kx="0" w14:ky="0" w14:algn="b"/>
                                </w:rPr>
                                <w:t>javiermerizalde10@gmail.com</w:t>
                              </w:r>
                            </w:hyperlink>
                            <w:r w:rsidRPr="0046134C">
                              <w:rPr>
                                <w:rStyle w:val="None"/>
                                <w:color w:val="271DDD"/>
                                <w:sz w:val="20"/>
                                <w:szCs w:val="20"/>
                                <w:u w:color="271DDD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  <w:p w14:paraId="636FE8F8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color w:val="271DDD"/>
                                <w:sz w:val="20"/>
                                <w:szCs w:val="20"/>
                                <w:u w:color="271DDD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hyperlink r:id="rId9" w:history="1">
                              <w:r w:rsidRPr="0046134C">
                                <w:rPr>
                                  <w:rStyle w:val="Hyperlink0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  <w14:reflection w14:blurRad="0" w14:stA="0" w14:stPos="0" w14:endA="0" w14:endPos="53395" w14:dist="0" w14:dir="0" w14:fadeDir="0" w14:sx="0" w14:sy="0" w14:kx="0" w14:ky="0" w14:algn="b"/>
                                </w:rPr>
                                <w:t>linkedin.com/in/javiermerizalde78/</w:t>
                              </w:r>
                            </w:hyperlink>
                          </w:p>
                          <w:p w14:paraId="5749530D" w14:textId="77777777" w:rsidR="00AD67C3" w:rsidRPr="0046134C" w:rsidRDefault="00AD67C3">
                            <w:pPr>
                              <w:pStyle w:val="BodyA"/>
                              <w:rPr>
                                <w:rStyle w:val="None"/>
                                <w:color w:val="271DDD"/>
                                <w:sz w:val="20"/>
                                <w:szCs w:val="20"/>
                                <w:u w:color="271DDD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</w:p>
                          <w:p w14:paraId="3303F536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color w:val="E3167C" w:themeColor="accent6" w:themeShade="BF"/>
                                <w:sz w:val="26"/>
                                <w:szCs w:val="26"/>
                                <w:u w:color="4669DA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color w:val="E3167C" w:themeColor="accent6" w:themeShade="BF"/>
                                <w:sz w:val="26"/>
                                <w:szCs w:val="26"/>
                                <w:u w:color="4669DA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>PORTFOLIO</w:t>
                            </w:r>
                          </w:p>
                          <w:p w14:paraId="39E2EA24" w14:textId="77777777" w:rsidR="00AD67C3" w:rsidRPr="0046134C" w:rsidRDefault="00000000">
                            <w:pPr>
                              <w:pStyle w:val="BodyA"/>
                              <w:rPr>
                                <w:rStyle w:val="Hyperlink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hyperlink r:id="rId10" w:history="1">
                              <w:r w:rsidRPr="0046134C">
                                <w:rPr>
                                  <w:rStyle w:val="Hyperlink1"/>
                                  <w14:shadow w14:blurRad="50800" w14:dist="50800" w14:dir="5400000" w14:sx="0" w14:sy="0" w14:kx="0" w14:ky="0" w14:algn="ctr">
                                    <w14:srgbClr w14:val="000000"/>
                                  </w14:shadow>
                                  <w14:reflection w14:blurRad="0" w14:stA="0" w14:stPos="0" w14:endA="0" w14:endPos="53395" w14:dist="0" w14:dir="0" w14:fadeDir="0" w14:sx="0" w14:sy="0" w14:kx="0" w14:ky="0" w14:algn="b"/>
                                </w:rPr>
                                <w:t>https://jmf-creative.com/</w:t>
                              </w:r>
                            </w:hyperlink>
                          </w:p>
                          <w:p w14:paraId="513D3288" w14:textId="77777777" w:rsidR="00AD67C3" w:rsidRPr="0046134C" w:rsidRDefault="00AD67C3">
                            <w:pPr>
                              <w:pStyle w:val="BodyA"/>
                              <w:rPr>
                                <w:rStyle w:val="Hyperlink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</w:p>
                          <w:p w14:paraId="33C861E0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color w:val="E3167C" w:themeColor="accent6" w:themeShade="BF"/>
                                <w:sz w:val="26"/>
                                <w:szCs w:val="26"/>
                                <w:u w:color="4669DA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color w:val="E3167C" w:themeColor="accent6" w:themeShade="BF"/>
                                <w:sz w:val="26"/>
                                <w:szCs w:val="26"/>
                                <w:u w:color="4669DA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SKILLS </w:t>
                            </w:r>
                          </w:p>
                          <w:p w14:paraId="295F9961" w14:textId="77777777" w:rsidR="00AD67C3" w:rsidRPr="0046134C" w:rsidRDefault="00AD67C3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</w:p>
                          <w:p w14:paraId="538BF142" w14:textId="29E4A0ED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>Figma</w:t>
                            </w:r>
                          </w:p>
                          <w:p w14:paraId="42FE7FA9" w14:textId="398D983C" w:rsidR="003D42BF" w:rsidRPr="0046134C" w:rsidRDefault="003D42BF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>Figjam</w:t>
                            </w:r>
                          </w:p>
                          <w:p w14:paraId="3AB354B5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>Adobe XD</w:t>
                            </w:r>
                          </w:p>
                          <w:p w14:paraId="0E14318B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InVision </w:t>
                            </w:r>
                          </w:p>
                          <w:p w14:paraId="37BD5473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Framer </w:t>
                            </w:r>
                          </w:p>
                          <w:p w14:paraId="755D8708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Adobe Suite  </w:t>
                            </w:r>
                          </w:p>
                          <w:p w14:paraId="20123425" w14:textId="77777777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Zeplin </w:t>
                            </w:r>
                          </w:p>
                          <w:p w14:paraId="75673B31" w14:textId="765E7B48" w:rsidR="00AD67C3" w:rsidRPr="0046134C" w:rsidRDefault="0000000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>Miro</w:t>
                            </w:r>
                          </w:p>
                          <w:p w14:paraId="21AC7371" w14:textId="3671D375" w:rsidR="0007579A" w:rsidRPr="0046134C" w:rsidRDefault="000C3C3D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  <w:r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 xml:space="preserve">UX Copy </w:t>
                            </w:r>
                            <w:r w:rsidR="0007579A" w:rsidRPr="0046134C"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  <w:t>Writing</w:t>
                            </w:r>
                          </w:p>
                          <w:p w14:paraId="2F7A16CF" w14:textId="77777777" w:rsidR="003D42BF" w:rsidRPr="0046134C" w:rsidRDefault="003D42BF">
                            <w:pPr>
                              <w:pStyle w:val="BodyA"/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0" w14:stPos="0" w14:endA="0" w14:endPos="53395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F7CF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378.75pt;margin-top:44.1pt;width:180.7pt;height:292.6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" filled="f" stroked="f" strokeweight="1pt">
                <v:stroke miterlimit="4"/>
                <v:shadow on="t" color="black" opacity="3732f" offset="0,4pt"/>
                <v:textbox inset="4pt,4pt,4pt,4pt">
                  <w:txbxContent>
                    <w:p w14:paraId="54752C9B" w14:textId="77777777" w:rsidR="00AD67C3" w:rsidRPr="0046134C" w:rsidRDefault="00000000">
                      <w:pPr>
                        <w:pStyle w:val="BodyA"/>
                        <w:rPr>
                          <w:b/>
                          <w:bCs/>
                          <w:sz w:val="52"/>
                          <w:szCs w:val="52"/>
                          <w:u w:color="0F6FDE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b/>
                          <w:bCs/>
                          <w:sz w:val="40"/>
                          <w:szCs w:val="40"/>
                          <w:u w:color="0F6FDE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>New York, NY</w:t>
                      </w:r>
                    </w:p>
                    <w:p w14:paraId="2E3D268D" w14:textId="77777777" w:rsidR="00AD67C3" w:rsidRPr="0046134C" w:rsidRDefault="00000000">
                      <w:pPr>
                        <w:pStyle w:val="BodyA"/>
                        <w:spacing w:line="264" w:lineRule="auto"/>
                        <w:rPr>
                          <w:b/>
                          <w:bCs/>
                          <w:color w:val="E3167C" w:themeColor="accent6" w:themeShade="BF"/>
                          <w:sz w:val="26"/>
                          <w:szCs w:val="26"/>
                          <w:u w:color="00A2FF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46134C">
                        <w:rPr>
                          <w:b/>
                          <w:bCs/>
                          <w:color w:val="E3167C" w:themeColor="accent6" w:themeShade="BF"/>
                          <w:sz w:val="26"/>
                          <w:szCs w:val="26"/>
                          <w:u w:color="00A2FF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(646) 952-1959 </w:t>
                      </w:r>
                    </w:p>
                    <w:p w14:paraId="7AFCCCCE" w14:textId="77777777" w:rsidR="00AD67C3" w:rsidRPr="0046134C" w:rsidRDefault="00AD67C3">
                      <w:pPr>
                        <w:pStyle w:val="BodyA"/>
                        <w:spacing w:line="264" w:lineRule="auto"/>
                        <w:rPr>
                          <w:color w:val="8285C6"/>
                          <w:u w:color="8285C6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</w:p>
                    <w:p w14:paraId="4F49F604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color w:val="271DDD"/>
                          <w:sz w:val="20"/>
                          <w:szCs w:val="20"/>
                          <w:u w:color="271DDD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hyperlink r:id="rId11" w:history="1">
                        <w:r w:rsidRPr="0046134C">
                          <w:rPr>
                            <w:rStyle w:val="Hyperlink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  <w14:reflection w14:blurRad="0" w14:stA="0" w14:stPos="0" w14:endA="0" w14:endPos="53395" w14:dist="0" w14:dir="0" w14:fadeDir="0" w14:sx="0" w14:sy="0" w14:kx="0" w14:ky="0" w14:algn="b"/>
                          </w:rPr>
                          <w:t>javiermerizalde10@gmail.com</w:t>
                        </w:r>
                      </w:hyperlink>
                      <w:r w:rsidRPr="0046134C">
                        <w:rPr>
                          <w:rStyle w:val="None"/>
                          <w:color w:val="271DDD"/>
                          <w:sz w:val="20"/>
                          <w:szCs w:val="20"/>
                          <w:u w:color="271DDD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 xml:space="preserve"> </w:t>
                      </w:r>
                    </w:p>
                    <w:p w14:paraId="636FE8F8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color w:val="271DDD"/>
                          <w:sz w:val="20"/>
                          <w:szCs w:val="20"/>
                          <w:u w:color="271DDD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hyperlink r:id="rId12" w:history="1">
                        <w:r w:rsidRPr="0046134C">
                          <w:rPr>
                            <w:rStyle w:val="Hyperlink0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  <w14:reflection w14:blurRad="0" w14:stA="0" w14:stPos="0" w14:endA="0" w14:endPos="53395" w14:dist="0" w14:dir="0" w14:fadeDir="0" w14:sx="0" w14:sy="0" w14:kx="0" w14:ky="0" w14:algn="b"/>
                          </w:rPr>
                          <w:t>linkedin.com/in/javiermerizalde78/</w:t>
                        </w:r>
                      </w:hyperlink>
                    </w:p>
                    <w:p w14:paraId="5749530D" w14:textId="77777777" w:rsidR="00AD67C3" w:rsidRPr="0046134C" w:rsidRDefault="00AD67C3">
                      <w:pPr>
                        <w:pStyle w:val="BodyA"/>
                        <w:rPr>
                          <w:rStyle w:val="None"/>
                          <w:color w:val="271DDD"/>
                          <w:sz w:val="20"/>
                          <w:szCs w:val="20"/>
                          <w:u w:color="271DDD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</w:p>
                    <w:p w14:paraId="3303F536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color w:val="E3167C" w:themeColor="accent6" w:themeShade="BF"/>
                          <w:sz w:val="26"/>
                          <w:szCs w:val="26"/>
                          <w:u w:color="4669DA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color w:val="E3167C" w:themeColor="accent6" w:themeShade="BF"/>
                          <w:sz w:val="26"/>
                          <w:szCs w:val="26"/>
                          <w:u w:color="4669DA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>PORTFOLIO</w:t>
                      </w:r>
                    </w:p>
                    <w:p w14:paraId="39E2EA24" w14:textId="77777777" w:rsidR="00AD67C3" w:rsidRPr="0046134C" w:rsidRDefault="00000000">
                      <w:pPr>
                        <w:pStyle w:val="BodyA"/>
                        <w:rPr>
                          <w:rStyle w:val="Hyperlink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hyperlink r:id="rId13" w:history="1">
                        <w:r w:rsidRPr="0046134C">
                          <w:rPr>
                            <w:rStyle w:val="Hyperlink1"/>
                            <w14:shadow w14:blurRad="50800" w14:dist="50800" w14:dir="5400000" w14:sx="0" w14:sy="0" w14:kx="0" w14:ky="0" w14:algn="ctr">
                              <w14:srgbClr w14:val="000000"/>
                            </w14:shadow>
                            <w14:reflection w14:blurRad="0" w14:stA="0" w14:stPos="0" w14:endA="0" w14:endPos="53395" w14:dist="0" w14:dir="0" w14:fadeDir="0" w14:sx="0" w14:sy="0" w14:kx="0" w14:ky="0" w14:algn="b"/>
                          </w:rPr>
                          <w:t>https://jmf-creative.com/</w:t>
                        </w:r>
                      </w:hyperlink>
                    </w:p>
                    <w:p w14:paraId="513D3288" w14:textId="77777777" w:rsidR="00AD67C3" w:rsidRPr="0046134C" w:rsidRDefault="00AD67C3">
                      <w:pPr>
                        <w:pStyle w:val="BodyA"/>
                        <w:rPr>
                          <w:rStyle w:val="Hyperlink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</w:p>
                    <w:p w14:paraId="33C861E0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color w:val="E3167C" w:themeColor="accent6" w:themeShade="BF"/>
                          <w:sz w:val="26"/>
                          <w:szCs w:val="26"/>
                          <w:u w:color="4669DA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color w:val="E3167C" w:themeColor="accent6" w:themeShade="BF"/>
                          <w:sz w:val="26"/>
                          <w:szCs w:val="26"/>
                          <w:u w:color="4669DA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 xml:space="preserve">SKILLS </w:t>
                      </w:r>
                    </w:p>
                    <w:p w14:paraId="295F9961" w14:textId="77777777" w:rsidR="00AD67C3" w:rsidRPr="0046134C" w:rsidRDefault="00AD67C3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</w:p>
                    <w:p w14:paraId="538BF142" w14:textId="29E4A0ED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>Figma</w:t>
                      </w:r>
                    </w:p>
                    <w:p w14:paraId="42FE7FA9" w14:textId="398D983C" w:rsidR="003D42BF" w:rsidRPr="0046134C" w:rsidRDefault="003D42BF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>Figjam</w:t>
                      </w:r>
                    </w:p>
                    <w:p w14:paraId="3AB354B5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>Adobe XD</w:t>
                      </w:r>
                    </w:p>
                    <w:p w14:paraId="0E14318B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 xml:space="preserve">InVision </w:t>
                      </w:r>
                    </w:p>
                    <w:p w14:paraId="37BD5473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 xml:space="preserve">Framer </w:t>
                      </w:r>
                    </w:p>
                    <w:p w14:paraId="755D8708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 xml:space="preserve">Adobe Suite  </w:t>
                      </w:r>
                    </w:p>
                    <w:p w14:paraId="20123425" w14:textId="77777777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 xml:space="preserve">Zeplin </w:t>
                      </w:r>
                    </w:p>
                    <w:p w14:paraId="75673B31" w14:textId="765E7B48" w:rsidR="00AD67C3" w:rsidRPr="0046134C" w:rsidRDefault="00000000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>Miro</w:t>
                      </w:r>
                    </w:p>
                    <w:p w14:paraId="21AC7371" w14:textId="3671D375" w:rsidR="0007579A" w:rsidRPr="0046134C" w:rsidRDefault="000C3C3D">
                      <w:pPr>
                        <w:pStyle w:val="BodyA"/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  <w:r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 xml:space="preserve">UX Copy </w:t>
                      </w:r>
                      <w:r w:rsidR="0007579A" w:rsidRPr="0046134C">
                        <w:rPr>
                          <w:rStyle w:val="None"/>
                          <w:b/>
                          <w:bCs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  <w:t>Writing</w:t>
                      </w:r>
                    </w:p>
                    <w:p w14:paraId="2F7A16CF" w14:textId="77777777" w:rsidR="003D42BF" w:rsidRPr="0046134C" w:rsidRDefault="003D42BF">
                      <w:pPr>
                        <w:pStyle w:val="BodyA"/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0" w14:stPos="0" w14:endA="0" w14:endPos="53395" w14:dist="0" w14:dir="0" w14:fadeDir="0" w14:sx="0" w14:sy="0" w14:kx="0" w14:ky="0" w14:algn="b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Pr="003D42BF">
        <w:rPr>
          <w:b/>
          <w:bCs/>
          <w:sz w:val="52"/>
          <w:szCs w:val="52"/>
        </w:rPr>
        <w:t xml:space="preserve">Javier Merizalde </w:t>
      </w:r>
    </w:p>
    <w:p w14:paraId="536CAEE9" w14:textId="370C73BD" w:rsidR="003D42BF" w:rsidRDefault="003D42BF">
      <w:pPr>
        <w:pStyle w:val="BodyA"/>
        <w:rPr>
          <w:b/>
          <w:bCs/>
          <w:color w:val="E3167C" w:themeColor="accent6" w:themeShade="BF"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</w:t>
      </w:r>
      <w:r w:rsidRPr="003D42BF">
        <w:rPr>
          <w:b/>
          <w:bCs/>
          <w:color w:val="E3167C" w:themeColor="accent6" w:themeShade="BF"/>
          <w:sz w:val="52"/>
          <w:szCs w:val="52"/>
        </w:rPr>
        <w:t>UX Designer</w:t>
      </w:r>
    </w:p>
    <w:p w14:paraId="1A540CED" w14:textId="300B9F9C" w:rsidR="003D42BF" w:rsidRDefault="003D42BF">
      <w:pPr>
        <w:pStyle w:val="BodyA"/>
        <w:rPr>
          <w:b/>
          <w:bCs/>
          <w:color w:val="E3167C" w:themeColor="accent6" w:themeShade="BF"/>
          <w:sz w:val="52"/>
          <w:szCs w:val="52"/>
        </w:rPr>
      </w:pPr>
    </w:p>
    <w:p w14:paraId="46A7996B" w14:textId="77777777" w:rsidR="003D42BF" w:rsidRDefault="003D42BF" w:rsidP="003D42BF">
      <w:pPr>
        <w:pStyle w:val="BodyA"/>
        <w:rPr>
          <w:b/>
          <w:bCs/>
          <w:color w:val="4669DA"/>
          <w:sz w:val="26"/>
          <w:szCs w:val="26"/>
          <w:u w:color="4669DA"/>
        </w:rPr>
      </w:pPr>
      <w:r>
        <w:rPr>
          <w:b/>
          <w:bCs/>
          <w:sz w:val="26"/>
          <w:szCs w:val="26"/>
          <w:u w:color="4669DA"/>
        </w:rPr>
        <w:t xml:space="preserve">UX EXPERIENCE </w:t>
      </w:r>
    </w:p>
    <w:p w14:paraId="18966B9F" w14:textId="159E451F" w:rsidR="003D42BF" w:rsidRDefault="003D42BF" w:rsidP="003D42BF">
      <w:pPr>
        <w:pStyle w:val="BodyA"/>
        <w:rPr>
          <w:b/>
          <w:bCs/>
          <w:sz w:val="20"/>
          <w:szCs w:val="20"/>
        </w:rPr>
      </w:pPr>
    </w:p>
    <w:p w14:paraId="73CE7127" w14:textId="568E8CE4" w:rsidR="003D42BF" w:rsidRPr="003D42BF" w:rsidRDefault="003D42BF" w:rsidP="003D42BF">
      <w:pPr>
        <w:pStyle w:val="BodyA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ELVTR    </w:t>
      </w:r>
      <w:r w:rsidRPr="003D42BF">
        <w:rPr>
          <w:sz w:val="20"/>
          <w:szCs w:val="20"/>
        </w:rPr>
        <w:t>Apr – Jun 2023</w:t>
      </w:r>
    </w:p>
    <w:p w14:paraId="61340E84" w14:textId="45FC148A" w:rsidR="003D42BF" w:rsidRPr="000C3C3D" w:rsidRDefault="003D42BF" w:rsidP="003D42BF">
      <w:pPr>
        <w:pStyle w:val="BodyA"/>
        <w:rPr>
          <w:b/>
          <w:bCs/>
          <w:i/>
          <w:iCs/>
          <w:color w:val="E3167C" w:themeColor="accent6" w:themeShade="BF"/>
          <w:sz w:val="20"/>
          <w:szCs w:val="20"/>
        </w:rPr>
      </w:pPr>
      <w:r w:rsidRPr="000C3C3D">
        <w:rPr>
          <w:b/>
          <w:bCs/>
          <w:i/>
          <w:iCs/>
          <w:color w:val="E3167C" w:themeColor="accent6" w:themeShade="BF"/>
          <w:sz w:val="20"/>
          <w:szCs w:val="20"/>
        </w:rPr>
        <w:t xml:space="preserve">UX Course with Tony Amidei, </w:t>
      </w:r>
      <w:r w:rsidR="00FD0E12">
        <w:rPr>
          <w:b/>
          <w:bCs/>
          <w:i/>
          <w:iCs/>
          <w:color w:val="E3167C" w:themeColor="accent6" w:themeShade="BF"/>
          <w:sz w:val="20"/>
          <w:szCs w:val="20"/>
        </w:rPr>
        <w:t xml:space="preserve">former </w:t>
      </w:r>
      <w:r w:rsidRPr="000C3C3D">
        <w:rPr>
          <w:b/>
          <w:bCs/>
          <w:i/>
          <w:iCs/>
          <w:color w:val="E3167C" w:themeColor="accent6" w:themeShade="BF"/>
          <w:sz w:val="20"/>
          <w:szCs w:val="20"/>
        </w:rPr>
        <w:t>Sr.</w:t>
      </w:r>
      <w:r w:rsidR="000C3C3D" w:rsidRPr="000C3C3D">
        <w:rPr>
          <w:b/>
          <w:bCs/>
          <w:i/>
          <w:iCs/>
          <w:color w:val="E3167C" w:themeColor="accent6" w:themeShade="BF"/>
          <w:sz w:val="20"/>
          <w:szCs w:val="20"/>
        </w:rPr>
        <w:t xml:space="preserve"> UX Director at Paypal </w:t>
      </w:r>
    </w:p>
    <w:p w14:paraId="04FD606C" w14:textId="0768D4EC" w:rsidR="003D42BF" w:rsidRDefault="003D42BF" w:rsidP="003D42BF">
      <w:pPr>
        <w:pStyle w:val="BodyA"/>
        <w:rPr>
          <w:b/>
          <w:bCs/>
          <w:sz w:val="20"/>
          <w:szCs w:val="20"/>
        </w:rPr>
      </w:pPr>
    </w:p>
    <w:p w14:paraId="5BBD125D" w14:textId="4A30491F" w:rsidR="003D42BF" w:rsidRDefault="000C3C3D" w:rsidP="003D42BF">
      <w:pPr>
        <w:pStyle w:val="BodyA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Decided to take this 2-month immersive UX course with Tony Amidei, Sr. UX</w:t>
      </w:r>
    </w:p>
    <w:p w14:paraId="5809B201" w14:textId="667092B6" w:rsidR="000C3C3D" w:rsidRDefault="000C3C3D" w:rsidP="003D42BF">
      <w:pPr>
        <w:pStyle w:val="BodyA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Director at Paypal, to enhance my knowledge and work a case study under </w:t>
      </w:r>
    </w:p>
    <w:p w14:paraId="07B9466F" w14:textId="0AD78778" w:rsidR="000C3C3D" w:rsidRDefault="000C3C3D" w:rsidP="003D42BF">
      <w:pPr>
        <w:pStyle w:val="BodyA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the wing of one of the industry’s top professionals. </w:t>
      </w:r>
    </w:p>
    <w:p w14:paraId="0974C443" w14:textId="5F9A049F" w:rsidR="000C3C3D" w:rsidRDefault="000C3C3D" w:rsidP="003D42BF">
      <w:pPr>
        <w:pStyle w:val="BodyA"/>
        <w:rPr>
          <w:color w:val="222222"/>
          <w:sz w:val="20"/>
          <w:szCs w:val="20"/>
          <w:shd w:val="clear" w:color="auto" w:fill="FFFFFF"/>
        </w:rPr>
      </w:pPr>
    </w:p>
    <w:p w14:paraId="32B03023" w14:textId="5D3C5BE8" w:rsidR="000C3C3D" w:rsidRDefault="00112ECB" w:rsidP="003D42BF">
      <w:pPr>
        <w:pStyle w:val="BodyA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Designed an I</w:t>
      </w:r>
      <w:r w:rsidR="000C3C3D">
        <w:rPr>
          <w:color w:val="222222"/>
          <w:sz w:val="20"/>
          <w:szCs w:val="20"/>
          <w:shd w:val="clear" w:color="auto" w:fill="FFFFFF"/>
        </w:rPr>
        <w:t xml:space="preserve">KEA </w:t>
      </w:r>
      <w:r>
        <w:rPr>
          <w:color w:val="222222"/>
          <w:sz w:val="20"/>
          <w:szCs w:val="20"/>
          <w:shd w:val="clear" w:color="auto" w:fill="FFFFFF"/>
        </w:rPr>
        <w:t xml:space="preserve">app via Figma, </w:t>
      </w:r>
      <w:r w:rsidR="000C3C3D">
        <w:rPr>
          <w:color w:val="222222"/>
          <w:sz w:val="20"/>
          <w:szCs w:val="20"/>
          <w:shd w:val="clear" w:color="auto" w:fill="FFFFFF"/>
        </w:rPr>
        <w:t>that enhances the retail experience in-store.</w:t>
      </w:r>
    </w:p>
    <w:p w14:paraId="492F3953" w14:textId="3DC219AA" w:rsidR="000C3C3D" w:rsidRDefault="000C3C3D" w:rsidP="003D42BF">
      <w:pPr>
        <w:pStyle w:val="BodyA"/>
        <w:rPr>
          <w:color w:val="222222"/>
          <w:sz w:val="20"/>
          <w:szCs w:val="20"/>
          <w:shd w:val="clear" w:color="auto" w:fill="FFFFFF"/>
        </w:rPr>
      </w:pPr>
    </w:p>
    <w:p w14:paraId="5A5F60BA" w14:textId="5F114A86" w:rsidR="000C3C3D" w:rsidRDefault="000C3C3D" w:rsidP="003D42BF">
      <w:pPr>
        <w:pStyle w:val="BodyA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I was one of 5 students selected to present my case study at the end of the </w:t>
      </w:r>
    </w:p>
    <w:p w14:paraId="3564E294" w14:textId="159EDED6" w:rsidR="000C3C3D" w:rsidRDefault="000C3C3D" w:rsidP="003D42BF">
      <w:pPr>
        <w:pStyle w:val="BodyA"/>
        <w:rPr>
          <w:b/>
          <w:bCs/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 xml:space="preserve">course and graduated as one of the top students of my class. </w:t>
      </w:r>
    </w:p>
    <w:p w14:paraId="1DBCDFAA" w14:textId="77777777" w:rsidR="003D42BF" w:rsidRDefault="003D42BF" w:rsidP="003D42BF">
      <w:pPr>
        <w:pStyle w:val="BodyA"/>
        <w:rPr>
          <w:b/>
          <w:bCs/>
          <w:sz w:val="20"/>
          <w:szCs w:val="20"/>
        </w:rPr>
      </w:pPr>
    </w:p>
    <w:p w14:paraId="5DAB7DC3" w14:textId="6FE0E93B" w:rsidR="003D42BF" w:rsidRDefault="003D42BF" w:rsidP="003D42BF">
      <w:pPr>
        <w:pStyle w:val="BodyA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NutriKids    </w:t>
      </w:r>
      <w:r>
        <w:rPr>
          <w:sz w:val="20"/>
          <w:szCs w:val="20"/>
        </w:rPr>
        <w:t>Jun 2022 – Mar 2023</w:t>
      </w:r>
    </w:p>
    <w:p w14:paraId="17049B3A" w14:textId="0C64FEAC" w:rsid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00A2FF"/>
          <w:sz w:val="20"/>
          <w:szCs w:val="20"/>
          <w:u w:color="00A2FF"/>
        </w:rPr>
      </w:pP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>UX Lead (UX/UI design) *</w:t>
      </w:r>
      <w:r w:rsidR="004E0B2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using </w:t>
      </w: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Adobe XD, Zeplin </w:t>
      </w:r>
    </w:p>
    <w:p w14:paraId="26C3BD70" w14:textId="77777777" w:rsidR="003D42BF" w:rsidRDefault="003D42BF" w:rsidP="003D42BF">
      <w:pPr>
        <w:pStyle w:val="BodyA"/>
        <w:rPr>
          <w:b/>
          <w:bCs/>
          <w:sz w:val="20"/>
          <w:szCs w:val="20"/>
        </w:rPr>
      </w:pPr>
    </w:p>
    <w:p w14:paraId="3E474276" w14:textId="77777777" w:rsidR="003D42BF" w:rsidRPr="007960CF" w:rsidRDefault="003D42BF" w:rsidP="003D42BF">
      <w:pPr>
        <w:pStyle w:val="Default"/>
        <w:numPr>
          <w:ilvl w:val="0"/>
          <w:numId w:val="1"/>
        </w:numPr>
        <w:rPr>
          <w:rFonts w:ascii="Arial" w:hAnsi="Arial"/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Developed an intuitive web/mobile interface for the caterers to manage lunch orders, track payments, and arrange menus.</w:t>
      </w:r>
    </w:p>
    <w:p w14:paraId="4ECD7B5D" w14:textId="77777777" w:rsidR="003D42BF" w:rsidRPr="007960CF" w:rsidRDefault="003D42BF" w:rsidP="003D42BF">
      <w:pPr>
        <w:pStyle w:val="Default"/>
        <w:numPr>
          <w:ilvl w:val="0"/>
          <w:numId w:val="1"/>
        </w:numPr>
        <w:rPr>
          <w:rFonts w:ascii="Arial" w:hAnsi="Arial"/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Conducted usability tests with parents to create a seamless ordering and payment experience</w:t>
      </w:r>
    </w:p>
    <w:p w14:paraId="3C02781A" w14:textId="77777777" w:rsidR="003D42BF" w:rsidRDefault="003D42BF" w:rsidP="003D42BF">
      <w:pPr>
        <w:pStyle w:val="BodyA"/>
        <w:rPr>
          <w:b/>
          <w:bCs/>
          <w:sz w:val="20"/>
          <w:szCs w:val="20"/>
        </w:rPr>
      </w:pPr>
    </w:p>
    <w:p w14:paraId="45C644B4" w14:textId="77777777" w:rsidR="003D42BF" w:rsidRDefault="003D42BF" w:rsidP="003D42BF">
      <w:pPr>
        <w:pStyle w:val="BodyA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Fomat Medical Research    </w:t>
      </w:r>
      <w:r>
        <w:rPr>
          <w:sz w:val="20"/>
          <w:szCs w:val="20"/>
        </w:rPr>
        <w:t>Jan-May 2022</w:t>
      </w:r>
    </w:p>
    <w:p w14:paraId="62467D43" w14:textId="485EA5EB" w:rsidR="003D42BF" w:rsidRP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E3167C" w:themeColor="accent6" w:themeShade="BF"/>
          <w:sz w:val="20"/>
          <w:szCs w:val="20"/>
          <w:u w:color="00A2FF"/>
        </w:rPr>
      </w:pP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>UX Researcher *</w:t>
      </w:r>
      <w:r w:rsidR="004E0B2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using </w:t>
      </w: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Figma </w:t>
      </w:r>
    </w:p>
    <w:p w14:paraId="4540654E" w14:textId="77777777" w:rsid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00A2FF"/>
          <w:sz w:val="20"/>
          <w:szCs w:val="20"/>
          <w:u w:color="00A2FF"/>
        </w:rPr>
      </w:pPr>
    </w:p>
    <w:p w14:paraId="527B45BD" w14:textId="77777777" w:rsidR="003D42BF" w:rsidRDefault="003D42BF" w:rsidP="003D42BF">
      <w:pPr>
        <w:pStyle w:val="BodyA"/>
        <w:rPr>
          <w:sz w:val="20"/>
          <w:szCs w:val="20"/>
        </w:rPr>
      </w:pPr>
      <w:r>
        <w:rPr>
          <w:sz w:val="20"/>
          <w:szCs w:val="20"/>
        </w:rPr>
        <w:t>My mission was to conduct research towards adding a feature in their Febo app that would answer to untreated needs of users suffering with infertility issues. Below are some of the main highlights of my UX work.</w:t>
      </w:r>
    </w:p>
    <w:p w14:paraId="5E2F4CC8" w14:textId="77777777" w:rsidR="003D42BF" w:rsidRDefault="003D42BF" w:rsidP="003D42BF">
      <w:pPr>
        <w:pStyle w:val="BodyA"/>
      </w:pPr>
    </w:p>
    <w:p w14:paraId="57A18ECA" w14:textId="77777777" w:rsidR="003D42BF" w:rsidRPr="007960CF" w:rsidRDefault="003D42BF" w:rsidP="003D42BF">
      <w:pPr>
        <w:pStyle w:val="Default"/>
        <w:numPr>
          <w:ilvl w:val="0"/>
          <w:numId w:val="1"/>
        </w:numPr>
        <w:rPr>
          <w:rFonts w:ascii="Arial" w:hAnsi="Arial"/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Conducted a benchmarking study </w:t>
      </w:r>
    </w:p>
    <w:p w14:paraId="6BEFB811" w14:textId="77777777" w:rsidR="003D42BF" w:rsidRDefault="003D42BF" w:rsidP="003D42BF">
      <w:pPr>
        <w:pStyle w:val="Body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Defined Personas and established the main User Journey </w:t>
      </w:r>
    </w:p>
    <w:p w14:paraId="66755876" w14:textId="77777777" w:rsidR="003D42BF" w:rsidRDefault="003D42BF" w:rsidP="003D42BF">
      <w:pPr>
        <w:pStyle w:val="Body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Identified Opportunity Areas for prioritization </w:t>
      </w:r>
    </w:p>
    <w:p w14:paraId="3ECFA379" w14:textId="77777777" w:rsidR="003D42BF" w:rsidRDefault="003D42BF" w:rsidP="003D42BF">
      <w:pPr>
        <w:pStyle w:val="BodyA"/>
      </w:pPr>
    </w:p>
    <w:p w14:paraId="3EBF356B" w14:textId="77777777" w:rsidR="003D42BF" w:rsidRDefault="003D42BF" w:rsidP="003D42BF">
      <w:pPr>
        <w:pStyle w:val="BodyA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German Kitchen Center/VPK </w:t>
      </w:r>
      <w:r w:rsidRPr="00661C6C">
        <w:rPr>
          <w:sz w:val="20"/>
          <w:szCs w:val="20"/>
        </w:rPr>
        <w:t>Jul -</w:t>
      </w:r>
      <w:r>
        <w:rPr>
          <w:sz w:val="20"/>
          <w:szCs w:val="20"/>
        </w:rPr>
        <w:t xml:space="preserve"> Dec 2021</w:t>
      </w:r>
    </w:p>
    <w:p w14:paraId="48712941" w14:textId="492B7119" w:rsidR="003D42BF" w:rsidRP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E3167C" w:themeColor="accent6" w:themeShade="BF"/>
          <w:sz w:val="20"/>
          <w:szCs w:val="20"/>
          <w:u w:color="00A2FF"/>
        </w:rPr>
      </w:pP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>Product Design – UX, UI, UXR *</w:t>
      </w:r>
      <w:r w:rsidR="004E0B2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using </w:t>
      </w: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>Adobe XD</w:t>
      </w:r>
    </w:p>
    <w:p w14:paraId="38488538" w14:textId="77777777" w:rsidR="003D42BF" w:rsidRDefault="003D42BF" w:rsidP="003D42BF">
      <w:pPr>
        <w:pStyle w:val="BodyA"/>
        <w:rPr>
          <w:rFonts w:ascii="Arial" w:eastAsia="Arial" w:hAnsi="Arial" w:cs="Arial"/>
          <w:color w:val="00A2FF"/>
          <w:u w:color="00A2FF"/>
        </w:rPr>
      </w:pPr>
    </w:p>
    <w:p w14:paraId="512B90AE" w14:textId="77777777" w:rsidR="003D42BF" w:rsidRDefault="003D42BF" w:rsidP="003D42BF">
      <w:pPr>
        <w:pStyle w:val="Body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the MVP from beginning to end, including the service design. </w:t>
      </w:r>
    </w:p>
    <w:p w14:paraId="0F5A4D2A" w14:textId="77777777" w:rsidR="003D42BF" w:rsidRDefault="003D42BF" w:rsidP="003D42BF">
      <w:pPr>
        <w:pStyle w:val="BodyA"/>
        <w:ind w:left="396"/>
        <w:rPr>
          <w:sz w:val="20"/>
          <w:szCs w:val="20"/>
        </w:rPr>
      </w:pPr>
    </w:p>
    <w:p w14:paraId="164EF198" w14:textId="77777777" w:rsidR="003D42BF" w:rsidRDefault="003D42BF" w:rsidP="003D42BF">
      <w:pPr>
        <w:pStyle w:val="BodyA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Benten Technologies    </w:t>
      </w:r>
      <w:r>
        <w:rPr>
          <w:sz w:val="20"/>
          <w:szCs w:val="20"/>
        </w:rPr>
        <w:t>May-Jun 2021</w:t>
      </w:r>
    </w:p>
    <w:p w14:paraId="6D970392" w14:textId="29113F56" w:rsidR="003D42BF" w:rsidRP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E3167C" w:themeColor="accent6" w:themeShade="BF"/>
          <w:sz w:val="20"/>
          <w:szCs w:val="20"/>
          <w:u w:color="00A2FF"/>
        </w:rPr>
      </w:pP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>UX Designer, UI Designer, UX Researcher *</w:t>
      </w:r>
      <w:r w:rsidR="004E0B2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using </w:t>
      </w: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Figma/Framer </w:t>
      </w:r>
    </w:p>
    <w:p w14:paraId="5570F073" w14:textId="77777777" w:rsid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00A2FF"/>
          <w:sz w:val="20"/>
          <w:szCs w:val="20"/>
          <w:u w:color="00A2FF"/>
        </w:rPr>
      </w:pPr>
    </w:p>
    <w:p w14:paraId="68C541B8" w14:textId="44FF9C23" w:rsidR="003D42BF" w:rsidRPr="007960CF" w:rsidRDefault="003D42BF" w:rsidP="003D42BF">
      <w:pPr>
        <w:pStyle w:val="BodyA"/>
        <w:numPr>
          <w:ilvl w:val="0"/>
          <w:numId w:val="1"/>
        </w:numPr>
        <w:rPr>
          <w:rFonts w:ascii="Arial" w:eastAsia="Arial" w:hAnsi="Arial" w:cs="Arial"/>
          <w:i/>
          <w:iCs/>
          <w:color w:val="535353"/>
          <w:sz w:val="20"/>
          <w:szCs w:val="20"/>
        </w:rPr>
      </w:pPr>
      <w:r w:rsidRPr="007960CF">
        <w:rPr>
          <w:sz w:val="20"/>
          <w:szCs w:val="20"/>
        </w:rPr>
        <w:t xml:space="preserve">Worked with a cross-functional team of designers alternating UX, UI and UX Research </w:t>
      </w:r>
      <w:r w:rsidR="0052015E">
        <w:rPr>
          <w:sz w:val="20"/>
          <w:szCs w:val="20"/>
        </w:rPr>
        <w:t>activities</w:t>
      </w:r>
      <w:r w:rsidRPr="007960CF">
        <w:rPr>
          <w:sz w:val="20"/>
          <w:szCs w:val="20"/>
        </w:rPr>
        <w:t xml:space="preserve"> for the completion of an application for the Healthcare Sector (under NDA)</w:t>
      </w:r>
    </w:p>
    <w:p w14:paraId="48F6FF29" w14:textId="77777777" w:rsidR="003D42BF" w:rsidRDefault="003D42BF">
      <w:pPr>
        <w:pStyle w:val="BodyA"/>
        <w:rPr>
          <w:b/>
          <w:bCs/>
          <w:color w:val="E3167C" w:themeColor="accent6" w:themeShade="BF"/>
          <w:sz w:val="52"/>
          <w:szCs w:val="52"/>
        </w:rPr>
      </w:pPr>
    </w:p>
    <w:p w14:paraId="4AEE6FFD" w14:textId="124278FF" w:rsidR="003D42BF" w:rsidRDefault="003D42BF">
      <w:pPr>
        <w:pStyle w:val="BodyA"/>
        <w:rPr>
          <w:b/>
          <w:bCs/>
          <w:color w:val="E3167C" w:themeColor="accent6" w:themeShade="BF"/>
          <w:sz w:val="52"/>
          <w:szCs w:val="52"/>
        </w:rPr>
      </w:pPr>
    </w:p>
    <w:p w14:paraId="356E7D5D" w14:textId="77777777" w:rsid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</w:rPr>
      </w:pPr>
      <w:r>
        <w:rPr>
          <w:b/>
          <w:bCs/>
          <w:sz w:val="26"/>
          <w:szCs w:val="26"/>
          <w:u w:color="4669DA"/>
        </w:rPr>
        <w:lastRenderedPageBreak/>
        <w:t>OTHER PROFESSIONAL EXPERIENCE</w:t>
      </w:r>
    </w:p>
    <w:p w14:paraId="6ACC1EC4" w14:textId="77777777" w:rsidR="003D42BF" w:rsidRDefault="003D42BF" w:rsidP="003D42BF">
      <w:pPr>
        <w:pStyle w:val="BodyA"/>
        <w:rPr>
          <w:rFonts w:ascii="Arial" w:eastAsia="Arial" w:hAnsi="Arial" w:cs="Arial"/>
          <w:i/>
          <w:iCs/>
          <w:color w:val="A7A7A7"/>
          <w:sz w:val="20"/>
          <w:szCs w:val="20"/>
        </w:rPr>
      </w:pPr>
    </w:p>
    <w:p w14:paraId="33C53812" w14:textId="77777777" w:rsidR="003D42BF" w:rsidRDefault="003D42BF" w:rsidP="003D42BF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German Kitchen Center </w:t>
      </w:r>
    </w:p>
    <w:p w14:paraId="3004CF8D" w14:textId="77777777" w:rsidR="003D42BF" w:rsidRP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E3167C" w:themeColor="accent6" w:themeShade="BF"/>
          <w:sz w:val="20"/>
          <w:szCs w:val="20"/>
          <w:u w:color="00A2FF"/>
        </w:rPr>
      </w:pP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>Technical Designer</w:t>
      </w:r>
    </w:p>
    <w:p w14:paraId="439B12DD" w14:textId="77777777" w:rsidR="003D42BF" w:rsidRDefault="003D42BF" w:rsidP="003D42BF">
      <w:pPr>
        <w:pStyle w:val="BodyA"/>
      </w:pPr>
    </w:p>
    <w:p w14:paraId="2F2F7C6E" w14:textId="77777777" w:rsidR="003D42BF" w:rsidRDefault="003D42BF" w:rsidP="003D42BF">
      <w:pPr>
        <w:pStyle w:val="BodyA"/>
        <w:numPr>
          <w:ilvl w:val="0"/>
          <w:numId w:val="1"/>
        </w:numPr>
        <w:rPr>
          <w:sz w:val="20"/>
          <w:szCs w:val="20"/>
        </w:rPr>
      </w:pPr>
      <w:r w:rsidRPr="007960CF">
        <w:rPr>
          <w:sz w:val="20"/>
          <w:szCs w:val="20"/>
        </w:rPr>
        <w:t>Designed aesthetically pleasing and efficient spaces for clients renovating their homes, usually working against structural challenges and meeting budget requirements. I</w:t>
      </w:r>
    </w:p>
    <w:p w14:paraId="4BC56120" w14:textId="77777777" w:rsidR="003D42BF" w:rsidRPr="007960CF" w:rsidRDefault="003D42BF" w:rsidP="003D42BF">
      <w:pPr>
        <w:pStyle w:val="BodyA"/>
        <w:ind w:left="396"/>
        <w:rPr>
          <w:sz w:val="20"/>
          <w:szCs w:val="20"/>
        </w:rPr>
      </w:pPr>
    </w:p>
    <w:p w14:paraId="6E2BE84E" w14:textId="77777777" w:rsidR="003D42BF" w:rsidRDefault="003D42BF" w:rsidP="003D42BF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Harbour Outdoor  </w:t>
      </w:r>
    </w:p>
    <w:p w14:paraId="257BF6D1" w14:textId="77777777" w:rsidR="003D42BF" w:rsidRPr="003D42BF" w:rsidRDefault="003D42BF" w:rsidP="003D42BF">
      <w:pPr>
        <w:pStyle w:val="BodyA"/>
        <w:rPr>
          <w:rFonts w:ascii="Arial" w:eastAsia="Arial" w:hAnsi="Arial" w:cs="Arial"/>
          <w:b/>
          <w:bCs/>
          <w:i/>
          <w:iCs/>
          <w:color w:val="E3167C" w:themeColor="accent6" w:themeShade="BF"/>
          <w:sz w:val="20"/>
          <w:szCs w:val="20"/>
          <w:u w:color="00A2FF"/>
        </w:rPr>
      </w:pPr>
      <w:r w:rsidRPr="003D42BF">
        <w:rPr>
          <w:rFonts w:ascii="Arial" w:hAnsi="Arial"/>
          <w:b/>
          <w:bCs/>
          <w:i/>
          <w:iCs/>
          <w:color w:val="E3167C" w:themeColor="accent6" w:themeShade="BF"/>
          <w:sz w:val="20"/>
          <w:szCs w:val="20"/>
          <w:u w:color="00A2FF"/>
        </w:rPr>
        <w:t xml:space="preserve">National Sales Manager &amp; Director of Operations  </w:t>
      </w:r>
    </w:p>
    <w:p w14:paraId="1FB87AC8" w14:textId="77777777" w:rsidR="003D42BF" w:rsidRDefault="003D42BF" w:rsidP="003D42BF">
      <w:pPr>
        <w:pStyle w:val="BodyA"/>
        <w:rPr>
          <w:sz w:val="20"/>
          <w:szCs w:val="20"/>
        </w:rPr>
      </w:pPr>
    </w:p>
    <w:p w14:paraId="034B0FBF" w14:textId="3743989E" w:rsidR="003D42BF" w:rsidRDefault="003D42BF" w:rsidP="003D42BF">
      <w:pPr>
        <w:pStyle w:val="Body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Led a team of salespeople increasing profits by +100%</w:t>
      </w:r>
    </w:p>
    <w:p w14:paraId="71A7B1A1" w14:textId="77777777" w:rsidR="003D42BF" w:rsidRDefault="003D42BF" w:rsidP="003D42BF">
      <w:pPr>
        <w:pStyle w:val="Body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Successfully expanded a nationwide distribution network </w:t>
      </w:r>
    </w:p>
    <w:p w14:paraId="495663E1" w14:textId="2A3CF2CE" w:rsidR="003D42BF" w:rsidRDefault="003D42BF" w:rsidP="003D42BF">
      <w:pPr>
        <w:pStyle w:val="Body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Established efficient logistics channels by vetting and selecting the most competent vendors.</w:t>
      </w:r>
    </w:p>
    <w:p w14:paraId="7F3B9F4D" w14:textId="2D5B3E57" w:rsidR="0046134C" w:rsidRDefault="0046134C" w:rsidP="0046134C">
      <w:pPr>
        <w:pStyle w:val="BodyA"/>
        <w:rPr>
          <w:sz w:val="20"/>
          <w:szCs w:val="20"/>
        </w:rPr>
      </w:pPr>
    </w:p>
    <w:p w14:paraId="207362B4" w14:textId="059E57BB" w:rsidR="0046134C" w:rsidRDefault="0046134C" w:rsidP="0046134C">
      <w:pPr>
        <w:pStyle w:val="BodyA"/>
        <w:rPr>
          <w:sz w:val="20"/>
          <w:szCs w:val="20"/>
        </w:rPr>
      </w:pPr>
    </w:p>
    <w:p w14:paraId="26984739" w14:textId="3AF12894" w:rsidR="0046134C" w:rsidRDefault="0046134C" w:rsidP="0046134C">
      <w:pPr>
        <w:pStyle w:val="BodyA"/>
        <w:rPr>
          <w:sz w:val="20"/>
          <w:szCs w:val="20"/>
        </w:rPr>
      </w:pPr>
    </w:p>
    <w:p w14:paraId="50AE8B8F" w14:textId="532CC5F7" w:rsidR="0046134C" w:rsidRDefault="0046134C" w:rsidP="0046134C">
      <w:pPr>
        <w:pStyle w:val="BodyA"/>
        <w:rPr>
          <w:sz w:val="20"/>
          <w:szCs w:val="20"/>
        </w:rPr>
      </w:pPr>
    </w:p>
    <w:p w14:paraId="386F36AE" w14:textId="77777777" w:rsidR="0046134C" w:rsidRPr="0046134C" w:rsidRDefault="0046134C" w:rsidP="0046134C">
      <w:pPr>
        <w:pStyle w:val="BodyA"/>
        <w:rPr>
          <w:b/>
          <w:bCs/>
          <w:color w:val="E3167C" w:themeColor="accent6" w:themeShade="BF"/>
          <w:sz w:val="26"/>
          <w:szCs w:val="26"/>
          <w:u w:color="4669DA"/>
        </w:rPr>
      </w:pPr>
      <w:r w:rsidRPr="0046134C">
        <w:rPr>
          <w:b/>
          <w:bCs/>
          <w:color w:val="E3167C" w:themeColor="accent6" w:themeShade="BF"/>
          <w:sz w:val="26"/>
          <w:szCs w:val="26"/>
          <w:u w:color="4669DA"/>
        </w:rPr>
        <w:t xml:space="preserve">EDUCATION </w:t>
      </w:r>
    </w:p>
    <w:p w14:paraId="1D917B78" w14:textId="77777777" w:rsidR="0046134C" w:rsidRDefault="0046134C" w:rsidP="0046134C">
      <w:pPr>
        <w:pStyle w:val="BodyA"/>
        <w:rPr>
          <w:color w:val="4669DA"/>
          <w:u w:color="4669DA"/>
        </w:rPr>
      </w:pPr>
    </w:p>
    <w:p w14:paraId="1288D455" w14:textId="0CAF9189" w:rsidR="001D223F" w:rsidRDefault="001D223F" w:rsidP="0046134C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ELVTR </w:t>
      </w:r>
    </w:p>
    <w:p w14:paraId="466EE360" w14:textId="4DD0D40F" w:rsidR="001D223F" w:rsidRDefault="001D223F" w:rsidP="0046134C">
      <w:pPr>
        <w:pStyle w:val="BodyA"/>
        <w:rPr>
          <w:b/>
          <w:bCs/>
          <w:i/>
          <w:iCs/>
          <w:sz w:val="20"/>
          <w:szCs w:val="20"/>
        </w:rPr>
      </w:pPr>
      <w:r w:rsidRPr="001D223F">
        <w:rPr>
          <w:b/>
          <w:bCs/>
          <w:i/>
          <w:iCs/>
          <w:sz w:val="20"/>
          <w:szCs w:val="20"/>
        </w:rPr>
        <w:t xml:space="preserve">UX Designer Certificate </w:t>
      </w:r>
    </w:p>
    <w:p w14:paraId="5F6422FB" w14:textId="1F9EE7BA" w:rsidR="001D223F" w:rsidRDefault="001D223F" w:rsidP="0046134C">
      <w:pPr>
        <w:pStyle w:val="BodyA"/>
        <w:rPr>
          <w:b/>
          <w:bCs/>
          <w:i/>
          <w:iCs/>
          <w:sz w:val="20"/>
          <w:szCs w:val="20"/>
        </w:rPr>
      </w:pPr>
    </w:p>
    <w:p w14:paraId="2E2C9DAB" w14:textId="498A725F" w:rsidR="001D223F" w:rsidRPr="001D223F" w:rsidRDefault="001D223F" w:rsidP="0046134C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6-week online course including one Capstone project, </w:t>
      </w:r>
      <w:r>
        <w:rPr>
          <w:sz w:val="20"/>
          <w:szCs w:val="20"/>
        </w:rPr>
        <w:t>taught by Tony Amidei</w:t>
      </w:r>
      <w:r>
        <w:rPr>
          <w:sz w:val="20"/>
          <w:szCs w:val="20"/>
        </w:rPr>
        <w:t>.</w:t>
      </w:r>
    </w:p>
    <w:p w14:paraId="793809BA" w14:textId="77777777" w:rsidR="001D223F" w:rsidRDefault="001D223F" w:rsidP="0046134C">
      <w:pPr>
        <w:pStyle w:val="BodyA"/>
        <w:rPr>
          <w:b/>
          <w:bCs/>
          <w:sz w:val="20"/>
          <w:szCs w:val="20"/>
        </w:rPr>
      </w:pPr>
    </w:p>
    <w:p w14:paraId="713A5E4B" w14:textId="26467D0C" w:rsidR="0046134C" w:rsidRDefault="0046134C" w:rsidP="0046134C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SPRINGBOARD</w:t>
      </w:r>
    </w:p>
    <w:p w14:paraId="674049D2" w14:textId="4AC09EC5" w:rsidR="0046134C" w:rsidRDefault="0046134C" w:rsidP="0046134C">
      <w:pPr>
        <w:pStyle w:val="BodyA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UX/UI Design Career Track </w:t>
      </w:r>
    </w:p>
    <w:p w14:paraId="5A97BBD0" w14:textId="0A0D0903" w:rsidR="0046134C" w:rsidRDefault="0046134C" w:rsidP="0046134C">
      <w:pPr>
        <w:pStyle w:val="BodyA"/>
        <w:rPr>
          <w:rFonts w:ascii="Arial" w:hAnsi="Arial"/>
          <w:b/>
          <w:bCs/>
          <w:i/>
          <w:iCs/>
          <w:sz w:val="20"/>
          <w:szCs w:val="20"/>
        </w:rPr>
      </w:pPr>
    </w:p>
    <w:p w14:paraId="311F6187" w14:textId="021D6CCE" w:rsidR="0046134C" w:rsidRDefault="0046134C" w:rsidP="0046134C">
      <w:pPr>
        <w:pStyle w:val="BodyA"/>
        <w:rPr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Certified UX/UI Designer </w:t>
      </w:r>
    </w:p>
    <w:p w14:paraId="285CF0C1" w14:textId="77777777" w:rsidR="0046134C" w:rsidRDefault="0046134C" w:rsidP="0046134C">
      <w:pPr>
        <w:pStyle w:val="BodyA"/>
        <w:rPr>
          <w:b/>
          <w:bCs/>
          <w:sz w:val="20"/>
          <w:szCs w:val="20"/>
        </w:rPr>
      </w:pPr>
    </w:p>
    <w:p w14:paraId="6C355C97" w14:textId="7B1E0C09" w:rsidR="0046134C" w:rsidRDefault="0046134C" w:rsidP="0046134C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700-hour, mentor-led UX/UI course including two Capstone projects and one Industry Design Project </w:t>
      </w:r>
    </w:p>
    <w:p w14:paraId="562DEFD6" w14:textId="77777777" w:rsidR="0046134C" w:rsidRDefault="0046134C" w:rsidP="0046134C">
      <w:pPr>
        <w:pStyle w:val="BodyA"/>
        <w:rPr>
          <w:sz w:val="20"/>
          <w:szCs w:val="20"/>
        </w:rPr>
      </w:pPr>
    </w:p>
    <w:p w14:paraId="3B56BCA2" w14:textId="77777777" w:rsidR="0046134C" w:rsidRDefault="0046134C" w:rsidP="0046134C">
      <w:pPr>
        <w:pStyle w:val="BodyA"/>
        <w:rPr>
          <w:b/>
          <w:bCs/>
          <w:sz w:val="20"/>
          <w:szCs w:val="20"/>
          <w:u w:color="4669DA"/>
        </w:rPr>
      </w:pPr>
      <w:r>
        <w:rPr>
          <w:b/>
          <w:bCs/>
          <w:sz w:val="20"/>
          <w:szCs w:val="20"/>
          <w:u w:color="4669DA"/>
        </w:rPr>
        <w:t>OTHER CERTIFICATIONS</w:t>
      </w:r>
    </w:p>
    <w:p w14:paraId="098F6F2B" w14:textId="77777777" w:rsidR="0046134C" w:rsidRDefault="0046134C" w:rsidP="0046134C">
      <w:pPr>
        <w:pStyle w:val="BodyA"/>
        <w:rPr>
          <w:b/>
          <w:bCs/>
          <w:color w:val="4669DA"/>
          <w:u w:color="4669DA"/>
        </w:rPr>
      </w:pPr>
    </w:p>
    <w:p w14:paraId="5EA86FB4" w14:textId="77777777" w:rsidR="0046134C" w:rsidRDefault="0046134C" w:rsidP="0046134C">
      <w:pPr>
        <w:pStyle w:val="BodyA"/>
        <w:numPr>
          <w:ilvl w:val="0"/>
          <w:numId w:val="3"/>
        </w:numPr>
      </w:pPr>
      <w:r>
        <w:rPr>
          <w:color w:val="4669DA"/>
          <w:u w:color="4669DA"/>
        </w:rPr>
        <w:t>I</w:t>
      </w:r>
      <w:r>
        <w:rPr>
          <w:sz w:val="20"/>
          <w:szCs w:val="20"/>
        </w:rPr>
        <w:t>ntroduction to CSS</w:t>
      </w:r>
    </w:p>
    <w:p w14:paraId="7ED2373C" w14:textId="77777777" w:rsidR="0046134C" w:rsidRDefault="0046134C" w:rsidP="0046134C">
      <w:pPr>
        <w:pStyle w:val="Body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UX Research for Agile Teams</w:t>
      </w:r>
    </w:p>
    <w:p w14:paraId="619DF9BF" w14:textId="77777777" w:rsidR="0046134C" w:rsidRDefault="0046134C" w:rsidP="0046134C">
      <w:pPr>
        <w:pStyle w:val="Body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BDD (Behavior Driven Development)</w:t>
      </w:r>
    </w:p>
    <w:p w14:paraId="04830575" w14:textId="77777777" w:rsidR="0046134C" w:rsidRDefault="0046134C" w:rsidP="0046134C">
      <w:pPr>
        <w:pStyle w:val="Body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Figma for UX Design </w:t>
      </w:r>
    </w:p>
    <w:p w14:paraId="317510A7" w14:textId="77777777" w:rsidR="0046134C" w:rsidRDefault="0046134C" w:rsidP="0046134C">
      <w:pPr>
        <w:pStyle w:val="Body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UX Deep Dive: Foundational Research</w:t>
      </w:r>
    </w:p>
    <w:p w14:paraId="730CA484" w14:textId="77777777" w:rsidR="0046134C" w:rsidRDefault="0046134C" w:rsidP="0046134C">
      <w:pPr>
        <w:pStyle w:val="Body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Artificial Intelligence Foundations: </w:t>
      </w:r>
    </w:p>
    <w:p w14:paraId="47105197" w14:textId="77777777" w:rsidR="0046134C" w:rsidRDefault="0046134C" w:rsidP="0046134C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       Machine Learning </w:t>
      </w:r>
    </w:p>
    <w:p w14:paraId="5816EE96" w14:textId="77777777" w:rsidR="0046134C" w:rsidRDefault="0046134C" w:rsidP="0046134C">
      <w:pPr>
        <w:pStyle w:val="Body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Everything as a service (XaaS)</w:t>
      </w:r>
    </w:p>
    <w:p w14:paraId="02CBDD71" w14:textId="77777777" w:rsidR="0046134C" w:rsidRDefault="0046134C" w:rsidP="0046134C">
      <w:pPr>
        <w:pStyle w:val="Body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Building Blockchain Decentralized Apps</w:t>
      </w:r>
    </w:p>
    <w:p w14:paraId="61FAEF92" w14:textId="77777777" w:rsidR="0046134C" w:rsidRDefault="0046134C" w:rsidP="0046134C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      (DApps)</w:t>
      </w:r>
    </w:p>
    <w:p w14:paraId="72C5A4BB" w14:textId="77777777" w:rsidR="0046134C" w:rsidRDefault="0046134C" w:rsidP="0046134C">
      <w:pPr>
        <w:pStyle w:val="Body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ADA Compliant Design Experience</w:t>
      </w:r>
    </w:p>
    <w:p w14:paraId="234D91F9" w14:textId="77777777" w:rsidR="0046134C" w:rsidRDefault="0046134C" w:rsidP="0046134C">
      <w:pPr>
        <w:pStyle w:val="BodyA"/>
      </w:pPr>
    </w:p>
    <w:p w14:paraId="71E5B0A1" w14:textId="77777777" w:rsidR="0046134C" w:rsidRDefault="0046134C" w:rsidP="0046134C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UEES University (Ecuador) </w:t>
      </w:r>
    </w:p>
    <w:p w14:paraId="13B61304" w14:textId="77777777" w:rsidR="0046134C" w:rsidRDefault="0046134C" w:rsidP="0046134C">
      <w:pPr>
        <w:pStyle w:val="BodyA"/>
        <w:rPr>
          <w:sz w:val="20"/>
          <w:szCs w:val="20"/>
        </w:rPr>
      </w:pPr>
      <w:r>
        <w:rPr>
          <w:b/>
          <w:bCs/>
          <w:sz w:val="20"/>
          <w:szCs w:val="20"/>
        </w:rPr>
        <w:t>IUP, B.S. International Business</w:t>
      </w:r>
    </w:p>
    <w:p w14:paraId="4B04441D" w14:textId="77777777" w:rsidR="0046134C" w:rsidRDefault="0046134C" w:rsidP="0046134C">
      <w:pPr>
        <w:pStyle w:val="BodyA"/>
        <w:rPr>
          <w:sz w:val="20"/>
          <w:szCs w:val="20"/>
        </w:rPr>
      </w:pPr>
    </w:p>
    <w:p w14:paraId="5361DB1F" w14:textId="34ED5BC0" w:rsidR="0046134C" w:rsidRPr="0046134C" w:rsidRDefault="0046134C" w:rsidP="0046134C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Won a scholarship to Kansai Gaidai University in Osaka, Japan where I studied International Relations. </w:t>
      </w:r>
    </w:p>
    <w:p w14:paraId="77B36679" w14:textId="77777777" w:rsidR="0046134C" w:rsidRDefault="0046134C" w:rsidP="0046134C">
      <w:pPr>
        <w:pStyle w:val="BodyA"/>
        <w:rPr>
          <w:sz w:val="20"/>
          <w:szCs w:val="20"/>
        </w:rPr>
      </w:pPr>
    </w:p>
    <w:p w14:paraId="33FF520F" w14:textId="31823D46" w:rsidR="003D42BF" w:rsidRDefault="003D42BF">
      <w:pPr>
        <w:pStyle w:val="BodyA"/>
        <w:rPr>
          <w:b/>
          <w:bCs/>
          <w:color w:val="E3167C" w:themeColor="accent6" w:themeShade="BF"/>
          <w:sz w:val="52"/>
          <w:szCs w:val="52"/>
        </w:rPr>
      </w:pPr>
    </w:p>
    <w:p w14:paraId="214819A0" w14:textId="3CF9D1FF" w:rsidR="003D42BF" w:rsidRDefault="003D42BF">
      <w:pPr>
        <w:pStyle w:val="BodyA"/>
        <w:rPr>
          <w:b/>
          <w:bCs/>
          <w:color w:val="E3167C" w:themeColor="accent6" w:themeShade="BF"/>
          <w:sz w:val="52"/>
          <w:szCs w:val="52"/>
        </w:rPr>
      </w:pPr>
    </w:p>
    <w:p w14:paraId="0EF6B254" w14:textId="04FB8B7E" w:rsidR="003D42BF" w:rsidRPr="003D42BF" w:rsidRDefault="003D42BF">
      <w:pPr>
        <w:pStyle w:val="BodyA"/>
        <w:rPr>
          <w:b/>
          <w:bCs/>
          <w:sz w:val="52"/>
          <w:szCs w:val="52"/>
        </w:rPr>
      </w:pPr>
      <w:r w:rsidRPr="003D42BF">
        <w:rPr>
          <w:b/>
          <w:bCs/>
          <w:color w:val="E3167C" w:themeColor="accent6" w:themeShade="BF"/>
          <w:sz w:val="52"/>
          <w:szCs w:val="52"/>
        </w:rPr>
        <w:t xml:space="preserve"> </w:t>
      </w:r>
    </w:p>
    <w:p w14:paraId="1CABE12A" w14:textId="10E5A6A6" w:rsidR="00AD67C3" w:rsidRDefault="00AD67C3">
      <w:pPr>
        <w:pStyle w:val="BodyA"/>
      </w:pPr>
    </w:p>
    <w:sectPr w:rsidR="00AD67C3">
      <w:headerReference w:type="default" r:id="rId14"/>
      <w:footerReference w:type="default" r:id="rId15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7328" w14:textId="77777777" w:rsidR="00FD3785" w:rsidRDefault="00FD3785">
      <w:r>
        <w:separator/>
      </w:r>
    </w:p>
  </w:endnote>
  <w:endnote w:type="continuationSeparator" w:id="0">
    <w:p w14:paraId="6165E3C0" w14:textId="77777777" w:rsidR="00FD3785" w:rsidRDefault="00FD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400E" w14:textId="77777777" w:rsidR="00AD67C3" w:rsidRDefault="00AD67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88D8" w14:textId="77777777" w:rsidR="00FD3785" w:rsidRDefault="00FD3785">
      <w:r>
        <w:separator/>
      </w:r>
    </w:p>
  </w:footnote>
  <w:footnote w:type="continuationSeparator" w:id="0">
    <w:p w14:paraId="77DEDE18" w14:textId="77777777" w:rsidR="00FD3785" w:rsidRDefault="00FD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2854" w14:textId="77777777" w:rsidR="00AD67C3" w:rsidRDefault="00AD67C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1.7pt;height:51.7pt;visibility:visible" o:bullet="t">
        <v:imagedata r:id="rId1" o:title="image1"/>
      </v:shape>
    </w:pict>
  </w:numPicBullet>
  <w:abstractNum w:abstractNumId="0" w15:restartNumberingAfterBreak="0">
    <w:nsid w:val="19255D3D"/>
    <w:multiLevelType w:val="hybridMultilevel"/>
    <w:tmpl w:val="751E80BA"/>
    <w:lvl w:ilvl="0" w:tplc="CB9CC92A">
      <w:start w:val="1"/>
      <w:numFmt w:val="bullet"/>
      <w:lvlText w:val="•"/>
      <w:lvlPicBulletId w:val="0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02AAAC44">
      <w:start w:val="1"/>
      <w:numFmt w:val="bullet"/>
      <w:lvlText w:val="•"/>
      <w:lvlPicBulletId w:val="0"/>
      <w:lvlJc w:val="left"/>
      <w:pPr>
        <w:ind w:left="108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2" w:tplc="50B23A28">
      <w:start w:val="1"/>
      <w:numFmt w:val="bullet"/>
      <w:lvlText w:val="•"/>
      <w:lvlPicBulletId w:val="0"/>
      <w:lvlJc w:val="left"/>
      <w:pPr>
        <w:ind w:left="180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3" w:tplc="72DCD90C">
      <w:start w:val="1"/>
      <w:numFmt w:val="bullet"/>
      <w:lvlText w:val="•"/>
      <w:lvlPicBulletId w:val="0"/>
      <w:lvlJc w:val="left"/>
      <w:pPr>
        <w:ind w:left="252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4" w:tplc="60D2E996">
      <w:start w:val="1"/>
      <w:numFmt w:val="bullet"/>
      <w:lvlText w:val="•"/>
      <w:lvlPicBulletId w:val="0"/>
      <w:lvlJc w:val="left"/>
      <w:pPr>
        <w:ind w:left="324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5" w:tplc="BE125F5A">
      <w:start w:val="1"/>
      <w:numFmt w:val="bullet"/>
      <w:lvlText w:val="•"/>
      <w:lvlPicBulletId w:val="0"/>
      <w:lvlJc w:val="left"/>
      <w:pPr>
        <w:ind w:left="39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6" w:tplc="6CCC4C68">
      <w:start w:val="1"/>
      <w:numFmt w:val="bullet"/>
      <w:lvlText w:val="•"/>
      <w:lvlPicBulletId w:val="0"/>
      <w:lvlJc w:val="left"/>
      <w:pPr>
        <w:ind w:left="468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7" w:tplc="BCC8C9CA">
      <w:start w:val="1"/>
      <w:numFmt w:val="bullet"/>
      <w:lvlText w:val="•"/>
      <w:lvlPicBulletId w:val="0"/>
      <w:lvlJc w:val="left"/>
      <w:pPr>
        <w:ind w:left="540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8" w:tplc="E5A8EDC0">
      <w:start w:val="1"/>
      <w:numFmt w:val="bullet"/>
      <w:lvlText w:val="•"/>
      <w:lvlPicBulletId w:val="0"/>
      <w:lvlJc w:val="left"/>
      <w:pPr>
        <w:ind w:left="612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</w:abstractNum>
  <w:abstractNum w:abstractNumId="1" w15:restartNumberingAfterBreak="0">
    <w:nsid w:val="3DBB6448"/>
    <w:multiLevelType w:val="hybridMultilevel"/>
    <w:tmpl w:val="B44675F4"/>
    <w:lvl w:ilvl="0" w:tplc="6C0C719C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4A2EE10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7DFA4A30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8A5A0E0A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F938805C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DBCE286A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D4787860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7A4E95E4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D3E4911A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473448B9"/>
    <w:multiLevelType w:val="hybridMultilevel"/>
    <w:tmpl w:val="37A877AC"/>
    <w:lvl w:ilvl="0" w:tplc="9146B25A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41A5422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0F64C904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1B6E897C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CEF64F42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02724C0A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950A1344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85266C36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BA4451C0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 w16cid:durableId="1018846654">
    <w:abstractNumId w:val="2"/>
  </w:num>
  <w:num w:numId="2" w16cid:durableId="1259100969">
    <w:abstractNumId w:val="2"/>
    <w:lvlOverride w:ilvl="0">
      <w:lvl w:ilvl="0" w:tplc="9146B25A">
        <w:start w:val="1"/>
        <w:numFmt w:val="bullet"/>
        <w:lvlText w:val="•"/>
        <w:lvlPicBulletId w:val="0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941A5422">
        <w:start w:val="1"/>
        <w:numFmt w:val="bullet"/>
        <w:lvlText w:val="•"/>
        <w:lvlPicBulletId w:val="0"/>
        <w:lvlJc w:val="left"/>
        <w:pPr>
          <w:ind w:left="11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0F64C904">
        <w:start w:val="1"/>
        <w:numFmt w:val="bullet"/>
        <w:lvlText w:val="•"/>
        <w:lvlPicBulletId w:val="0"/>
        <w:lvlJc w:val="left"/>
        <w:pPr>
          <w:ind w:left="18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1B6E897C">
        <w:start w:val="1"/>
        <w:numFmt w:val="bullet"/>
        <w:lvlText w:val="•"/>
        <w:lvlPicBulletId w:val="0"/>
        <w:lvlJc w:val="left"/>
        <w:pPr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CEF64F42">
        <w:start w:val="1"/>
        <w:numFmt w:val="bullet"/>
        <w:lvlText w:val="•"/>
        <w:lvlPicBulletId w:val="0"/>
        <w:lvlJc w:val="left"/>
        <w:pPr>
          <w:ind w:left="32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02724C0A">
        <w:start w:val="1"/>
        <w:numFmt w:val="bullet"/>
        <w:lvlText w:val="•"/>
        <w:lvlPicBulletId w:val="0"/>
        <w:lvlJc w:val="left"/>
        <w:pPr>
          <w:ind w:left="39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950A1344">
        <w:start w:val="1"/>
        <w:numFmt w:val="bullet"/>
        <w:lvlText w:val="•"/>
        <w:lvlPicBulletId w:val="0"/>
        <w:lvlJc w:val="left"/>
        <w:pPr>
          <w:ind w:left="47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85266C36">
        <w:start w:val="1"/>
        <w:numFmt w:val="bullet"/>
        <w:lvlText w:val="•"/>
        <w:lvlPicBulletId w:val="0"/>
        <w:lvlJc w:val="left"/>
        <w:pPr>
          <w:ind w:left="54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BA4451C0">
        <w:start w:val="1"/>
        <w:numFmt w:val="bullet"/>
        <w:lvlText w:val="•"/>
        <w:lvlPicBulletId w:val="0"/>
        <w:lvlJc w:val="left"/>
        <w:pPr>
          <w:ind w:left="61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3" w16cid:durableId="978650906">
    <w:abstractNumId w:val="0"/>
  </w:num>
  <w:num w:numId="4" w16cid:durableId="1393386577">
    <w:abstractNumId w:val="0"/>
    <w:lvlOverride w:ilvl="0">
      <w:lvl w:ilvl="0" w:tplc="CB9CC92A">
        <w:start w:val="1"/>
        <w:numFmt w:val="bullet"/>
        <w:lvlText w:val="•"/>
        <w:lvlPicBulletId w:val="0"/>
        <w:lvlJc w:val="left"/>
        <w:pPr>
          <w:ind w:left="36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02AAAC44">
        <w:start w:val="1"/>
        <w:numFmt w:val="bullet"/>
        <w:lvlText w:val="•"/>
        <w:lvlPicBulletId w:val="0"/>
        <w:lvlJc w:val="left"/>
        <w:pPr>
          <w:ind w:left="10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50B23A28">
        <w:start w:val="1"/>
        <w:numFmt w:val="bullet"/>
        <w:lvlText w:val="•"/>
        <w:lvlPicBulletId w:val="0"/>
        <w:lvlJc w:val="left"/>
        <w:pPr>
          <w:ind w:left="180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72DCD90C">
        <w:start w:val="1"/>
        <w:numFmt w:val="bullet"/>
        <w:lvlText w:val="•"/>
        <w:lvlPicBulletId w:val="0"/>
        <w:lvlJc w:val="left"/>
        <w:pPr>
          <w:ind w:left="252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60D2E996">
        <w:start w:val="1"/>
        <w:numFmt w:val="bullet"/>
        <w:lvlText w:val="•"/>
        <w:lvlPicBulletId w:val="0"/>
        <w:lvlJc w:val="left"/>
        <w:pPr>
          <w:ind w:left="324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BE125F5A">
        <w:start w:val="1"/>
        <w:numFmt w:val="bullet"/>
        <w:lvlText w:val="•"/>
        <w:lvlPicBulletId w:val="0"/>
        <w:lvlJc w:val="left"/>
        <w:pPr>
          <w:ind w:left="396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6CCC4C68">
        <w:start w:val="1"/>
        <w:numFmt w:val="bullet"/>
        <w:lvlText w:val="•"/>
        <w:lvlPicBulletId w:val="0"/>
        <w:lvlJc w:val="left"/>
        <w:pPr>
          <w:ind w:left="46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BCC8C9CA">
        <w:start w:val="1"/>
        <w:numFmt w:val="bullet"/>
        <w:lvlText w:val="•"/>
        <w:lvlPicBulletId w:val="0"/>
        <w:lvlJc w:val="left"/>
        <w:pPr>
          <w:ind w:left="540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E5A8EDC0">
        <w:start w:val="1"/>
        <w:numFmt w:val="bullet"/>
        <w:lvlText w:val="•"/>
        <w:lvlPicBulletId w:val="0"/>
        <w:lvlJc w:val="left"/>
        <w:pPr>
          <w:ind w:left="612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5" w16cid:durableId="33052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C3"/>
    <w:rsid w:val="0007579A"/>
    <w:rsid w:val="00081531"/>
    <w:rsid w:val="000C3C3D"/>
    <w:rsid w:val="00112ECB"/>
    <w:rsid w:val="00192148"/>
    <w:rsid w:val="001D223F"/>
    <w:rsid w:val="001F72F5"/>
    <w:rsid w:val="00295E68"/>
    <w:rsid w:val="003D42BF"/>
    <w:rsid w:val="00432112"/>
    <w:rsid w:val="0046134C"/>
    <w:rsid w:val="004E0B2F"/>
    <w:rsid w:val="0052015E"/>
    <w:rsid w:val="00661C6C"/>
    <w:rsid w:val="007960CF"/>
    <w:rsid w:val="007B53F2"/>
    <w:rsid w:val="00846475"/>
    <w:rsid w:val="00986BB7"/>
    <w:rsid w:val="009E5B64"/>
    <w:rsid w:val="00AD67C3"/>
    <w:rsid w:val="00B841C8"/>
    <w:rsid w:val="00E86F8E"/>
    <w:rsid w:val="00F00B05"/>
    <w:rsid w:val="00F22EB8"/>
    <w:rsid w:val="00F5403C"/>
    <w:rsid w:val="00FD0E12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C4E4"/>
  <w15:docId w15:val="{C578CE22-03FD-4B62-966D-1536615F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271DDD"/>
      <w:sz w:val="20"/>
      <w:szCs w:val="20"/>
      <w:u w:val="single" w:color="271DDD"/>
    </w:rPr>
  </w:style>
  <w:style w:type="character" w:customStyle="1" w:styleId="Hyperlink1">
    <w:name w:val="Hyperlink.1"/>
    <w:basedOn w:val="None"/>
    <w:rPr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ermerizalde10@gmail.com" TargetMode="External"/><Relationship Id="rId13" Type="http://schemas.openxmlformats.org/officeDocument/2006/relationships/hyperlink" Target="https://jmf-creativ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edin.com/in/javiermerizalde7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iermerizalde10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mf-creativ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edin.com/in/javiermerizalde78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867BF-14F4-1E44-A1BC-9B16EDB5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2023-07-18T22:50:00Z</dcterms:created>
  <dcterms:modified xsi:type="dcterms:W3CDTF">2023-10-11T14:15:00Z</dcterms:modified>
</cp:coreProperties>
</file>